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12. SINIFLAR DİZEL MOTOR SERVİSİ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sensörleri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yönetim sisteminin yapısını ve elektronik kontrol ünitesine giren bilgileri listeler,
2. Elektronik kontrol ünitesine bilgi veren elemanları sıralar, 
3. Hava debimetresinin görevini,  yapısal özelliklerini ve kontrollerini açıklar.
4. Emme havası sıcaklık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Sensörler,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sensörleri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Mutlak basınç sensörünün görevini,  yapısal özelliklerini ve kontrollerini açıklar.
2. Gaz pedal konum sensörünün görevini,  yapısal özelliklerini ve kontrollerini açıklar.
3. Gaz kelebeği konum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Sensörler,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sensörleri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Oksijen (Lamda) sensörünün görevini,  yapısal özelliklerini ve kontrollerini açıklar.
2. Motor soğutma suyu sıcaklık sensörünün görevini,  yapısal özelliklerini ve kontrollerini açıklar.
3. Yakıt sıcaklık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Sensörler,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sensörleri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Egzoz geri basınç bildirim ve egzoz sıcaklık sensörleriningörevini,  yapısal özelliklerini ve kontrollerini açıklar.
2. Kick-downsensörünün görevini,  yapısal özelliklerini ve kontrollerini açıklar.
3. Turbo şarj ve basınç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Sensörler,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sensörleri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Darbe sensörünün görevini,  yapısal özelliklerini ve kontrollerini açıklar.
2. Motor yağı sıcaklık sensörünün görevini,  yapısal özelliklerini ve kontrollerini açıklar.
3. Motor yağ basınç ve seviye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Sensörler,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sensörleri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Krank mili konum sensörünün görevini,  yapısal özelliklerini ve kontrollerini açıklar.
2. Kam mili konum sensörünün görevini,  yapısal özelliklerini ve kontrollerini açıklar.
3. Vuruntu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Sensörler,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Kontrol Ünitesi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elektronik kontrol ünitesini (ECU)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 ünitesinin (ECU) bilgi verdiği ve aldığı elemanları listeler.
2. Elektronik kontrol ünitesinin çalışma prensibini ve kısımlarını açıklar.
3. ECU kontrollerini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ECU,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CAN-BUS Merkezi veri hattı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merkezî veri hattını (CAN-BUS)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 üniteleri arasında haberleşme yöntemlerini açıklar.
2. CAN-BUS hattının görevini ve yapısal özelliklerini açıklar.
3. CAN-BUS hattının arıza ve belirtilerini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CAN BUS,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Elektromanyetik enjektörler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enjektörleri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Elektromanyetik enjektörlerin görevlerini ve çeşitlerini listeler.
2. Enjektörlerin yapısal özelliklerini ve çalışmasını açıklar.
3. Enjektörlerin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Enjektörler, El aletleri ve takımları</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Elektromanyetik enjektörler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enjektörleri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Elektromanyetik enjektörlerin görevlerini ve çeşitlerini listeler.
2. Enjektörlerin yapısal özelliklerini ve çalışmasını açıklar.
3. Enjektörlerin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Enjektörler,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Ateşleme bobinleri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ateşleme bobinlerini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Ateşleme bobinlerinin görevlerini ve yapısal özelliklerini listeler.
2. Ateşleme bobinlerinin çeşitlerini ve çalışmasını açıklar.
3. Ateşleme bobinlerinin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Ateşleme bobinleri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ateşleme bobinlerini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Ateşleme bobinlerinin görevlerini ve yapısal özelliklerini listeler.
2. Ateşleme bobinlerinin çeşitlerini ve çalışmasını açıklar.
3. Ateşleme bobinlerinin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gaz kelebeği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elektronik gaz kelebeğini kontrol edip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kontrollü gaz kelebeğinin görevlerini ve yapısal özelliklerini listeler.
2. Elektronik kontrollü gaz kelebeğinin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Elektronik kontrollü gaz kelebeği,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Karbon kanister valfi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sağlığı ve güvenliği tedbirlerini alarak karbon kanister valfini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Karbon kanisterelektrovanasının görevlerini ve yapısal özelliklerini listeler.
2. Karbon kanisterelektrovanasının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Rölanti motoru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İş sağlığı ve güvenliği tedbirlerini alarak rölanti motorunu (aktüvatörü) kontrol edip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Rölanti motorunun (aktüvatörü) görevlerini ve yapısal özelliklerini listeler.
2. Rölanti motorunun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diagnostik cihazı ile kontrol ve testleri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Diagnostik                                                                              
1.1. Elektronik kontrol ünitelerinin yapısı ve bilginin işlenmesi
1.2. Elektronik kontrol üniteleri arasında haberleşme yöntemleri</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Diagnostik cihaz,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diagnostik cihazı ile kontrol ve testleri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 ünitelerinin yapısı ve bilginin işlenmesini açıklar.
2. Elektronik kontrol üniteleri arasında haberleşme yöntemlerini sıralar.
3. CAN-BUS hattının yapısal özelliklerini açıklar.
4. Diagnostik cihazların çalışma prensibini ve tekniğini açıklar.
5. Hata anında durum tespitini ve parametrelerin yorumlanmasını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 cihazı ile arıza teşhisi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diagnostik cihazı ile arıza tespiti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Hata kodu okuma, hata giderme-hata silme mantığını açıklar.
2. Hata çeşitlerini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 cihazı ile arıza teşhisi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İş sağlığı ve güvenliği tedbirlerini alarak diagnostik cihazı ile arıza tespiti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3. Elektronik olarak kontrol edilen elemanların diagnostik cihazıyla bağımsız olarak çalıştırılmasını açıklar.
4. Bölgesel çalıştırma yöntemiyle arıza tespitini açıklar.
5. Hareketli sensör testini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Diagnostik cihaz,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 cihazı ile kodlama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İş sağlığı ve güvenliği tedbirlerini alarak diagnostik cihazı ile kodlama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Değiştirilen parçaların araca tanıtılmasını açıklar.
2. Elektronik kontrol ünitesinin yeniden programlanmasını açıklar. 
3. Güncellenmiş programların yüklenmesini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Egzoz emisyon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egzoz emisyon sistemlerinin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Emisyonları tanımlar ve çeşitlerini açıklar.
2. Benzinli ve dizel motorlarda egzoz emisyonlarını ve çevreye etkilerini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Egzoz emisyon sistemleri,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Egzoz emisyon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egzoz emisyon sistemlerinin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Emisyonları tanımlar ve çeşitlerini açıklar.
2. Benzinli ve dizel motorlarda egzoz emisyonlarını ve çevreye etkilerini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Egzoz emisyon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İş sağlığı ve güvenliği tedbirlerini alarak egzoz emisyon sistemlerinin kontrolünü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Motorlu araçlardaki egzoz emisyonuna etki eden faktörleri açıklar. 
2. Benzinli ve dizel motorlu araçlardaki emisyonları düşürmek için kullanılan donanımları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Egzoz emisyon sistemleri,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Egzoz emisyon ölçümü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egzoz emisyon ölçümü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Benzinli ve dizel motorlarda kullanılan egzoz emisyon kontrol cihazlarının özelliklerini ve bakımlarını açıklar.
2. Egzoz emisyon kontrol cihazları ile ölçüm yaparken dikkat edilecek hususları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Egzoz emisyon ölçümü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İş sağlığı ve güvenliği tedbirlerini alarak egzoz emisyon ölçümü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Emisyon değerlerini yorumlar,
2. Emisyonlarla ilgili ulusal ve uluslar arası yasal zorunlulukları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Emisyon kontrol cihazı,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kaçak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silindir kaçak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sentesini ve benzinli-dizel motorlarda silindir basıncını açıklar.
2. Silindir kaçak testinin amacını tarif eder,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kaçak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silindir kaçak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kaçak testi cihazının görevini, çalışmasını açıklar, 
2. Silindir kaçak testinin yapılmasını ve sonuçların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Motor, Kompresyon test cihazı,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kaçak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İş sağlığı ve güvenliği tedbirlerini alarak silindir kaçak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 kaçak testi cihazının görevini, çalışmasını açıklar, 
2. Silindir kaçak testinin yapılmasını ve sonuçların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Motor, Kompresyon test cihazı,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Kompresyon ve vakum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sağlığı ve güvenliği tedbirlerini alarak kompresyon ve vakum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test cihazının görevini ve çalışmasını açıklar, 
2. Kompresyon basınç değerlerinin anlamını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Kompresyon ve vakum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sağlığı ve güvenliği tedbirlerini alarak kompresyon ve vakum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basınç değerlerinin anlamını açıklar. 
2. Kompresyon testinin yapılışını ve motorda gerçekleşen kompresyonun anlamını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Motor, Kompresyon test cihazı,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Kompresyon ve vakum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sağlığı ve güvenliği tedbirlerini alarak kompresyon ve vakum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Silindirlere giren yabancı cisimlerin motora oluşturacağı tehlikeleri sıralar.
2. Emme manifoldu vakumunun anlamını açıklar.
3. Emme manifoldu vakumunun ölçülmesini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Kompresyon ve vakum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İş sağlığı ve güvenliği tedbirlerini alarak kompresyon ve vakum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Silindirlere giren yabancı cisimlerin motora oluşturacağı tehlikeleri sıralar.
2. Emme manifoldu vakumunun anlamını açıklar.
3. Emme manifoldu vakumunun ölçülmesini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Eğitim aracı,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İş sağlığı ve güvenliği tedbirlerini alarak motorun periyodik bakımlarını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Periyodik bakımın tanımını, önemini ve bakımın türlerini açıklar.
2. Hava ve yakıt filtresinin bakımını açıklar.
3. Ateşleme sisteminin bakımını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İş sağlığı ve güvenliği tedbirlerini alarak motorun periyodik bakımlarını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Yakıt sisteminin (Dizel ve Benzinli) bakımını açıklar.
2. Pozitif Karter Havalandırma sisteminin bakımını açıklar.
3. Soğutma sisteminin bakımını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Eğitim aracı, El aletleri ve takımları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İş sağlığı ve güvenliği tedbirlerini alarak motorun periyodik bakımlarını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Triger kayışının ve gergi rulmanlarının bakımını açıklar.
2. Supap sisteminin bakımını açıklar.
3. Yakıt buharı önleme sisteminin bakımını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ARIZA TEŞHİSİ VE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Motor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İş sağlığı ve güvenliği tedbirlerini alarak motorun periyodik bakımlarını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yağı kontrolünü açıklar.
2. Egzoz boru ve susturucuların kontrolünü açıklar.
3. Katalitik konverterin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Dizel Motor Atölyesi
Donanım: Etkileşimli Tahta / Projeksiyon Cihazı, Bilgisayar, Yazıcı/Tarayıcı, Lift, Ölçme aletleri, Eğitim aracı, El aletleri ve takımları</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1</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